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泰山科技学院命题审核表</w:t>
      </w:r>
    </w:p>
    <w:p>
      <w:pPr>
        <w:jc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20</w:t>
      </w:r>
      <w:r>
        <w:rPr>
          <w:rFonts w:asciiTheme="majorEastAsia" w:hAnsiTheme="majorEastAsia" w:eastAsiaTheme="majorEastAsia"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sz w:val="30"/>
          <w:szCs w:val="30"/>
        </w:rPr>
        <w:t xml:space="preserve"> </w:t>
      </w:r>
      <w:r>
        <w:rPr>
          <w:rFonts w:asciiTheme="majorEastAsia" w:hAnsiTheme="majorEastAsia" w:eastAsiaTheme="majorEastAsia"/>
          <w:sz w:val="30"/>
          <w:szCs w:val="30"/>
        </w:rPr>
        <w:t xml:space="preserve">—20  </w:t>
      </w:r>
      <w:r>
        <w:rPr>
          <w:rFonts w:hint="eastAsia" w:asciiTheme="majorEastAsia" w:hAnsiTheme="majorEastAsia" w:eastAsiaTheme="majorEastAsia"/>
          <w:sz w:val="30"/>
          <w:szCs w:val="30"/>
        </w:rPr>
        <w:t xml:space="preserve">学年 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30"/>
          <w:szCs w:val="30"/>
        </w:rPr>
        <w:t>第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30"/>
          <w:szCs w:val="30"/>
        </w:rPr>
        <w:t xml:space="preserve"> 学期</w: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inorBidi"/>
          <w:kern w:val="2"/>
          <w:sz w:val="30"/>
          <w:szCs w:val="30"/>
          <w:lang w:val="en-US" w:eastAsia="zh-CN"/>
        </w:rPr>
        <w:t>教学单位（盖章）：</w:t>
      </w:r>
    </w:p>
    <w:tbl>
      <w:tblPr>
        <w:tblStyle w:val="3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88"/>
        <w:gridCol w:w="1296"/>
        <w:gridCol w:w="112"/>
        <w:gridCol w:w="1360"/>
        <w:gridCol w:w="2032"/>
        <w:gridCol w:w="1456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课程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</w:t>
            </w:r>
          </w:p>
        </w:tc>
        <w:tc>
          <w:tcPr>
            <w:tcW w:w="4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课 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 质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必修课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选修课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方 式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闭卷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命题教师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适用班级</w:t>
            </w:r>
          </w:p>
        </w:tc>
        <w:tc>
          <w:tcPr>
            <w:tcW w:w="80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试卷编号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由教学单位统一填写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32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教研室审核意见</w:t>
            </w:r>
          </w:p>
        </w:tc>
        <w:tc>
          <w:tcPr>
            <w:tcW w:w="51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审核内容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命题规范，符合教学大纲要求情况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命题题量、覆盖面情况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命题难易度情况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题型、分值分布及考查内容的合理性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试卷格式、文字、插图合规准确情况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A、B卷重复率、</w:t>
            </w:r>
            <w:r>
              <w:rPr>
                <w:rFonts w:hint="eastAsia"/>
                <w:sz w:val="24"/>
                <w:lang w:val="en-US" w:eastAsia="zh-CN"/>
              </w:rPr>
              <w:t>难易程度比较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参考答案及评分细则的规范性、合理性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命题中考核灵活应用知识的综合性、提高性题目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□太长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□适中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□太短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经审核，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建议修改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同意印刷。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教研室主任签字：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27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教学单位意见</w:t>
            </w:r>
          </w:p>
        </w:tc>
        <w:tc>
          <w:tcPr>
            <w:tcW w:w="67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教学负责人签字：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1.各教学单位在试题命制前须详细制定考试命题计划，考点要覆盖教学大纲的规定内容。2.本表在试题印制前填写。3.审核未通过的试题不得印制。4.此表一式两份，与试卷存档装袋一份、教学单位留存一份。</w:t>
      </w:r>
    </w:p>
    <w:sectPr>
      <w:pgSz w:w="11906" w:h="16838"/>
      <w:pgMar w:top="816" w:right="1519" w:bottom="816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TMxN2RmNzM4ZDBkOWJlZTUyYWQ2MGUxYzk5N2QifQ=="/>
  </w:docVars>
  <w:rsids>
    <w:rsidRoot w:val="043553EA"/>
    <w:rsid w:val="0109619B"/>
    <w:rsid w:val="043553EA"/>
    <w:rsid w:val="05D62E8D"/>
    <w:rsid w:val="05FD333E"/>
    <w:rsid w:val="0A364353"/>
    <w:rsid w:val="0D5C5C58"/>
    <w:rsid w:val="0ECA573F"/>
    <w:rsid w:val="0F20161D"/>
    <w:rsid w:val="100F6D53"/>
    <w:rsid w:val="10505F32"/>
    <w:rsid w:val="12266F4A"/>
    <w:rsid w:val="13DF1AA7"/>
    <w:rsid w:val="145853B5"/>
    <w:rsid w:val="16197E6B"/>
    <w:rsid w:val="16D70F44"/>
    <w:rsid w:val="1740460A"/>
    <w:rsid w:val="181D6AC5"/>
    <w:rsid w:val="18756535"/>
    <w:rsid w:val="19721BD0"/>
    <w:rsid w:val="198F6599"/>
    <w:rsid w:val="1A4408B5"/>
    <w:rsid w:val="1A6525DA"/>
    <w:rsid w:val="1B222B4C"/>
    <w:rsid w:val="1C685EFD"/>
    <w:rsid w:val="1CAC717C"/>
    <w:rsid w:val="1CCB0E1A"/>
    <w:rsid w:val="1DA5166B"/>
    <w:rsid w:val="1E0B2D7E"/>
    <w:rsid w:val="1EDA202C"/>
    <w:rsid w:val="23C71C0F"/>
    <w:rsid w:val="243C084F"/>
    <w:rsid w:val="245142FB"/>
    <w:rsid w:val="254933EC"/>
    <w:rsid w:val="2A3C3357"/>
    <w:rsid w:val="2AA0743E"/>
    <w:rsid w:val="2AE01D39"/>
    <w:rsid w:val="2B9170FE"/>
    <w:rsid w:val="2C1F6A8C"/>
    <w:rsid w:val="2C73502A"/>
    <w:rsid w:val="2DE41D3C"/>
    <w:rsid w:val="2EF674A3"/>
    <w:rsid w:val="31717D8A"/>
    <w:rsid w:val="3221751C"/>
    <w:rsid w:val="32A01FA9"/>
    <w:rsid w:val="32AE0B6A"/>
    <w:rsid w:val="32C828E4"/>
    <w:rsid w:val="34CB012C"/>
    <w:rsid w:val="36484E32"/>
    <w:rsid w:val="3A267238"/>
    <w:rsid w:val="3AA60379"/>
    <w:rsid w:val="3AE35129"/>
    <w:rsid w:val="3C2D6FA3"/>
    <w:rsid w:val="3C693A7D"/>
    <w:rsid w:val="3F7D3D9E"/>
    <w:rsid w:val="40F956A6"/>
    <w:rsid w:val="44496945"/>
    <w:rsid w:val="44A95F03"/>
    <w:rsid w:val="46DF70EC"/>
    <w:rsid w:val="478F15A6"/>
    <w:rsid w:val="47F92430"/>
    <w:rsid w:val="48F549A5"/>
    <w:rsid w:val="49A90533"/>
    <w:rsid w:val="49CA5E32"/>
    <w:rsid w:val="4A3D2AA8"/>
    <w:rsid w:val="4A8B1C2E"/>
    <w:rsid w:val="4CA666C3"/>
    <w:rsid w:val="4D0478AD"/>
    <w:rsid w:val="4D106251"/>
    <w:rsid w:val="4DCD4A82"/>
    <w:rsid w:val="4FBC3C9C"/>
    <w:rsid w:val="51F872B4"/>
    <w:rsid w:val="535F6489"/>
    <w:rsid w:val="55C53951"/>
    <w:rsid w:val="55DB7D2E"/>
    <w:rsid w:val="56AB2B47"/>
    <w:rsid w:val="583F43FF"/>
    <w:rsid w:val="58831FCD"/>
    <w:rsid w:val="594D1AFD"/>
    <w:rsid w:val="5C753DAB"/>
    <w:rsid w:val="61BF2475"/>
    <w:rsid w:val="626562A0"/>
    <w:rsid w:val="641724AC"/>
    <w:rsid w:val="67627252"/>
    <w:rsid w:val="679F2254"/>
    <w:rsid w:val="6B4E646B"/>
    <w:rsid w:val="6BA936A1"/>
    <w:rsid w:val="6BAC13E3"/>
    <w:rsid w:val="6BD951E1"/>
    <w:rsid w:val="6C0F1F4D"/>
    <w:rsid w:val="6D725D15"/>
    <w:rsid w:val="6D9E6B0A"/>
    <w:rsid w:val="6DA2484C"/>
    <w:rsid w:val="6ED8429D"/>
    <w:rsid w:val="6ED85A05"/>
    <w:rsid w:val="6F411E43"/>
    <w:rsid w:val="70D97007"/>
    <w:rsid w:val="70FC4273"/>
    <w:rsid w:val="731735E6"/>
    <w:rsid w:val="74BA06CD"/>
    <w:rsid w:val="76D65566"/>
    <w:rsid w:val="79E166FC"/>
    <w:rsid w:val="7AC5601E"/>
    <w:rsid w:val="7AC85E0C"/>
    <w:rsid w:val="7BD83B2F"/>
    <w:rsid w:val="7C7E39D5"/>
    <w:rsid w:val="7D4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2023-12-07T03:21:00Z</dcterms:created>
  <dc:creator>歹毒姑娘</dc:creator>
  <cp:lastModifiedBy>歹毒姑娘</cp:lastModifiedBy>
  <cp:lastPrinted>2023-12-07T06:43:00Z</cp:lastPrinted>
  <dcterms:modified xsi:type="dcterms:W3CDTF">2023-12-27T01:24:38Z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5B136D34BDE348639C84834B266D8BA4_11</vt:lpwstr>
  </property>
</Properties>
</file>